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F" w:rsidRDefault="00E41E97" w:rsidP="00E41E97">
      <w:pPr>
        <w:jc w:val="center"/>
        <w:rPr>
          <w:b/>
          <w:sz w:val="24"/>
          <w:szCs w:val="24"/>
        </w:rPr>
      </w:pPr>
      <w:r w:rsidRPr="00E41E97">
        <w:rPr>
          <w:b/>
          <w:sz w:val="24"/>
          <w:szCs w:val="24"/>
        </w:rPr>
        <w:t>College and Career Research Project</w:t>
      </w:r>
    </w:p>
    <w:p w:rsidR="00E41E97" w:rsidRPr="00E41E97" w:rsidRDefault="00E41E97" w:rsidP="00E41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Due Date: Friday, December 5</w:t>
      </w:r>
      <w:r w:rsidRPr="00E41E9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E41E97" w:rsidRPr="00E41E97" w:rsidRDefault="00E41E97" w:rsidP="00E41E9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jc w:val="center"/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E41E97" w:rsidRPr="00E41E97" w:rsidRDefault="00E41E97" w:rsidP="00E41E97">
            <w:pPr>
              <w:jc w:val="center"/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Due Date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Education, Interview, and Job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September 22</w:t>
            </w:r>
            <w:r w:rsidRPr="00E41E97">
              <w:rPr>
                <w:sz w:val="24"/>
                <w:szCs w:val="24"/>
                <w:vertAlign w:val="superscript"/>
              </w:rPr>
              <w:t>nd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Bank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September 22</w:t>
            </w:r>
            <w:r w:rsidRPr="00E41E97">
              <w:rPr>
                <w:sz w:val="24"/>
                <w:szCs w:val="24"/>
                <w:vertAlign w:val="superscript"/>
              </w:rPr>
              <w:t>nd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Housing and Utilities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6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Transportation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6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Insurance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13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Cell Phone/Telephone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13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Utilities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20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Food and Clothing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20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 xml:space="preserve">Entertainment/Miscellaneous 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27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Gasoline Consumption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October 27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Savings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November 3</w:t>
            </w:r>
            <w:r w:rsidRPr="00E41E97">
              <w:rPr>
                <w:sz w:val="24"/>
                <w:szCs w:val="24"/>
                <w:vertAlign w:val="superscript"/>
              </w:rPr>
              <w:t>rd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Donations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November 3</w:t>
            </w:r>
            <w:r w:rsidRPr="00E41E97">
              <w:rPr>
                <w:sz w:val="24"/>
                <w:szCs w:val="24"/>
                <w:vertAlign w:val="superscript"/>
              </w:rPr>
              <w:t>rd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Budget Sheet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November 24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  <w:tr w:rsidR="00E41E97" w:rsidRPr="00E41E97" w:rsidTr="00E41E97">
        <w:tc>
          <w:tcPr>
            <w:tcW w:w="4788" w:type="dxa"/>
          </w:tcPr>
          <w:p w:rsidR="00E41E97" w:rsidRPr="00E41E97" w:rsidRDefault="00E41E97" w:rsidP="00E41E9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Works Cited</w:t>
            </w:r>
          </w:p>
          <w:p w:rsidR="00E41E97" w:rsidRPr="00E41E97" w:rsidRDefault="00E41E97" w:rsidP="00E41E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41E97" w:rsidRPr="00E41E97" w:rsidRDefault="00E41E97" w:rsidP="00E41E97">
            <w:pPr>
              <w:rPr>
                <w:sz w:val="24"/>
                <w:szCs w:val="24"/>
              </w:rPr>
            </w:pPr>
            <w:r w:rsidRPr="00E41E97">
              <w:rPr>
                <w:sz w:val="24"/>
                <w:szCs w:val="24"/>
              </w:rPr>
              <w:t>Monday, November 24</w:t>
            </w:r>
            <w:r w:rsidRPr="00E41E97">
              <w:rPr>
                <w:sz w:val="24"/>
                <w:szCs w:val="24"/>
                <w:vertAlign w:val="superscript"/>
              </w:rPr>
              <w:t>th</w:t>
            </w:r>
            <w:r w:rsidRPr="00E41E97">
              <w:rPr>
                <w:sz w:val="24"/>
                <w:szCs w:val="24"/>
              </w:rPr>
              <w:t xml:space="preserve"> </w:t>
            </w:r>
          </w:p>
        </w:tc>
      </w:tr>
    </w:tbl>
    <w:p w:rsidR="00E41E97" w:rsidRDefault="00E41E97" w:rsidP="00E41E97"/>
    <w:p w:rsidR="00E41E97" w:rsidRDefault="00E41E97" w:rsidP="00E41E97"/>
    <w:p w:rsidR="00E41E97" w:rsidRDefault="00E41E97" w:rsidP="00E41E97"/>
    <w:p w:rsidR="00E41E97" w:rsidRDefault="00E41E97" w:rsidP="00E41E97"/>
    <w:p w:rsidR="00E41E97" w:rsidRDefault="00E41E97" w:rsidP="00E41E97"/>
    <w:sectPr w:rsidR="00E41E97" w:rsidSect="00E41E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705"/>
    <w:multiLevelType w:val="hybridMultilevel"/>
    <w:tmpl w:val="9D0A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1B2"/>
    <w:multiLevelType w:val="hybridMultilevel"/>
    <w:tmpl w:val="245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00BD"/>
    <w:multiLevelType w:val="hybridMultilevel"/>
    <w:tmpl w:val="379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20EB"/>
    <w:multiLevelType w:val="hybridMultilevel"/>
    <w:tmpl w:val="67C2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97"/>
    <w:rsid w:val="0050394F"/>
    <w:rsid w:val="00A60218"/>
    <w:rsid w:val="00E4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97"/>
    <w:pPr>
      <w:ind w:left="720"/>
      <w:contextualSpacing/>
    </w:pPr>
  </w:style>
  <w:style w:type="table" w:styleId="TableGrid">
    <w:name w:val="Table Grid"/>
    <w:basedOn w:val="TableNormal"/>
    <w:uiPriority w:val="59"/>
    <w:rsid w:val="00E4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2014-09-15T19:30:00Z</dcterms:created>
  <dcterms:modified xsi:type="dcterms:W3CDTF">2014-09-15T19:30:00Z</dcterms:modified>
</cp:coreProperties>
</file>